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10" w:rsidRDefault="00870210" w:rsidP="0087021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</w:pPr>
      <w:r w:rsidRPr="00870210">
        <w:rPr>
          <w:rFonts w:ascii="MKFLEN+TimesNewRoman,Bold" w:hAnsi="MKFLEN+TimesNewRoman,Bold"/>
          <w:sz w:val="28"/>
          <w:szCs w:val="28"/>
        </w:rPr>
        <w:t xml:space="preserve"> </w:t>
      </w:r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 xml:space="preserve">Szempontok a feladatelemzéshez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MKFLEN+TimesNewRoman,Bold" w:hAnsi="MKFLEN+TimesNewRoman,Bold" w:cs="MKFLEN+TimesNewRoman,Bold"/>
          <w:color w:val="000000"/>
          <w:sz w:val="28"/>
          <w:szCs w:val="28"/>
        </w:rPr>
      </w:pP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720" w:hanging="720"/>
        <w:outlineLvl w:val="1"/>
        <w:rPr>
          <w:rFonts w:ascii="MKFLEN+TimesNewRoman,Bold" w:hAnsi="MKFLEN+TimesNewRoman,Bold" w:cs="MKFLEN+TimesNewRoman,Bold"/>
          <w:color w:val="000000"/>
          <w:sz w:val="28"/>
          <w:szCs w:val="28"/>
        </w:rPr>
      </w:pPr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 xml:space="preserve">I. </w:t>
      </w:r>
      <w:proofErr w:type="gramStart"/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>A</w:t>
      </w:r>
      <w:proofErr w:type="gramEnd"/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 xml:space="preserve"> feladat megértése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FP+TimesNewRoman" w:hAnsi="MKFLFP+TimesNewRoman" w:cs="MKFLFP+TimesNewRoman"/>
          <w:color w:val="000000"/>
          <w:sz w:val="28"/>
          <w:szCs w:val="28"/>
        </w:rPr>
      </w:pP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>Adatok, ismeretlenek azonosítása. Feladatok reprezentációja: ábra, táblázat, vázlat. Állítás szimbólumokkal való leírása. A feladatban el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ő</w:t>
      </w: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 xml:space="preserve">forduló fogalmakkal kapcsolatos definíciók, tételek felelevenítése, mobilizálása.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El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ő</w:t>
      </w: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készít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 xml:space="preserve">ő </w:t>
      </w: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feladatsorozat tervezése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jc w:val="both"/>
        <w:rPr>
          <w:rFonts w:ascii="MKFLEN+TimesNewRoman,Bold" w:hAnsi="MKFLEN+TimesNewRoman,Bold" w:cs="MKFLEN+TimesNewRoman,Bold"/>
          <w:color w:val="000000"/>
          <w:sz w:val="28"/>
          <w:szCs w:val="28"/>
        </w:rPr>
      </w:pPr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 xml:space="preserve">II. </w:t>
      </w:r>
      <w:proofErr w:type="gramStart"/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>A</w:t>
      </w:r>
      <w:proofErr w:type="gramEnd"/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 xml:space="preserve"> megoldás ötletének megtalálása, megoldási terv készítése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Mir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ő</w:t>
      </w: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l is van szó a feladatban? ( Saját probléma megfogalmazás)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Hogyan tudnám saját szavaimmal megfogalmazni a problémát?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Hogyan tudom a problémát ismert fogalmak segítségével érthet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ő</w:t>
      </w: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bben esetleg egyszer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ű</w:t>
      </w: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bben megfogalmazni? Hogyan szemléltethet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 xml:space="preserve">ő </w:t>
      </w: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a probléma, illetve hogyan vázolható, ábrázolható másképpen? (heurisztikus segédeszközök)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Oldottam már meg hasonló </w:t>
      </w:r>
      <w:proofErr w:type="spellStart"/>
      <w:proofErr w:type="gramStart"/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problémá</w:t>
      </w:r>
      <w:proofErr w:type="spellEnd"/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(</w:t>
      </w:r>
      <w:proofErr w:type="spellStart"/>
      <w:proofErr w:type="gramEnd"/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ka</w:t>
      </w:r>
      <w:proofErr w:type="spellEnd"/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)t? Hogyan? (Analógia elve)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Milyen részproblémákra bontható a probléma? (Felosztás elve)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Milyen már megoldott problémára tudom a probléma egyes részeit visszavezetni? (Visszavezetés elve)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Lehetséges a problémát specializálni? (Redukálás elve)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Milyen feladattípusról van szó?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Mire lehet a megadott adatokból következtetni? (Célirányos okoskodás)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Mib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ő</w:t>
      </w: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>l lehet a keresett mennyiséget meghatározni? Mib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ő</w:t>
      </w: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l következik a bizonyítandó állítás?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Hogyan néznek ki a további lépéseim?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jc w:val="both"/>
        <w:rPr>
          <w:rFonts w:ascii="MKFLEN+TimesNewRoman,Bold" w:hAnsi="MKFLEN+TimesNewRoman,Bold" w:cs="MKFLEN+TimesNewRoman,Bold"/>
          <w:color w:val="000000"/>
          <w:sz w:val="28"/>
          <w:szCs w:val="28"/>
        </w:rPr>
      </w:pPr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 xml:space="preserve">III. </w:t>
      </w:r>
      <w:proofErr w:type="gramStart"/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>A</w:t>
      </w:r>
      <w:proofErr w:type="gramEnd"/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 xml:space="preserve"> megoldási terv végrehajtása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FP+TimesNewRoman" w:hAnsi="MKFLFP+TimesNewRoman" w:cs="MKFLFP+TimesNewRoman"/>
          <w:color w:val="000000"/>
          <w:sz w:val="28"/>
          <w:szCs w:val="28"/>
        </w:rPr>
      </w:pP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>Várható tanulói hibák (típushibák) az alkalmazott algoritmusok, eljárások végrehajtásával kapcsolatban. Lépések jogosságának ellen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ő</w:t>
      </w: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 xml:space="preserve">rzése. (Indoklások)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KFLEN+TimesNewRoman,Bold" w:hAnsi="MKFLEN+TimesNewRoman,Bold" w:cs="MKFLEN+TimesNewRoman,Bold"/>
          <w:color w:val="000000"/>
          <w:sz w:val="28"/>
          <w:szCs w:val="28"/>
        </w:rPr>
      </w:pPr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 xml:space="preserve">IV. Visszatekintés, reflexió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FP+TimesNewRoman" w:hAnsi="MKFLFP+TimesNewRoman" w:cs="MKFLFP+TimesNewRoman"/>
          <w:color w:val="000000"/>
          <w:sz w:val="28"/>
          <w:szCs w:val="28"/>
        </w:rPr>
      </w:pP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 xml:space="preserve">Diszkusszió, megoldások száma.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FP+TimesNewRoman" w:hAnsi="MKFLFP+TimesNewRoman" w:cs="MKFLFP+TimesNewRoman"/>
          <w:color w:val="000000"/>
          <w:sz w:val="28"/>
          <w:szCs w:val="28"/>
        </w:rPr>
      </w:pP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 xml:space="preserve">Az eredmények interpretálása, értelmessége.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FP+TimesNewRoman" w:hAnsi="MKFLFP+TimesNewRoman" w:cs="MKFLFP+TimesNewRoman"/>
          <w:color w:val="000000"/>
          <w:sz w:val="28"/>
          <w:szCs w:val="28"/>
        </w:rPr>
      </w:pP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 xml:space="preserve">Milyen új dolgot tanultam? A megoldási stratégia kiemelése.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MKFLFP+TimesNewRoman" w:hAnsi="MKFLFP+TimesNewRoman" w:cs="MKFLFP+TimesNewRoman"/>
          <w:color w:val="000000"/>
          <w:sz w:val="28"/>
          <w:szCs w:val="28"/>
        </w:rPr>
      </w:pP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 xml:space="preserve">Milyen hiányosságokat fedeztem fel a tudásomban?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MKFLFP+TimesNewRoman" w:hAnsi="MKFLFP+TimesNewRoman" w:cs="MKFLFP+TimesNewRoman"/>
          <w:color w:val="000000"/>
          <w:sz w:val="28"/>
          <w:szCs w:val="28"/>
        </w:rPr>
      </w:pP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 xml:space="preserve">Milyen új megoldási eljárást lehetett felismerni a megoldott problémával kapcsolatban?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FP+TimesNewRoman" w:hAnsi="MKFLFP+TimesNewRoman" w:cs="MKFLFP+TimesNewRoman"/>
          <w:color w:val="000000"/>
          <w:sz w:val="28"/>
          <w:szCs w:val="28"/>
        </w:rPr>
      </w:pP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>Többféle megoldás lehet</w:t>
      </w:r>
      <w:r w:rsidRPr="00870210">
        <w:rPr>
          <w:rFonts w:ascii="Times New Roman" w:hAnsi="Times New Roman" w:cs="Times New Roman"/>
          <w:color w:val="000000"/>
          <w:sz w:val="28"/>
          <w:szCs w:val="28"/>
        </w:rPr>
        <w:t>ő</w:t>
      </w:r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>sége, megoldások összehasonlítása. (Felhasznált ismeretek mennyisége, bonyolultsága</w:t>
      </w:r>
      <w:bookmarkStart w:id="0" w:name="_GoBack"/>
      <w:bookmarkEnd w:id="0"/>
      <w:r w:rsidRPr="00870210">
        <w:rPr>
          <w:rFonts w:ascii="MKFLFP+TimesNewRoman" w:hAnsi="MKFLFP+TimesNewRoman" w:cs="MKFLFP+TimesNewRoman"/>
          <w:color w:val="000000"/>
          <w:sz w:val="28"/>
          <w:szCs w:val="28"/>
        </w:rPr>
        <w:t xml:space="preserve">, az ötlet szokatlansága, mesterkéltsége) </w:t>
      </w:r>
    </w:p>
    <w:p w:rsidR="00870210" w:rsidRPr="00870210" w:rsidRDefault="00870210" w:rsidP="0087021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KFLKP+TimesNewRoman,Italic" w:hAnsi="MKFLKP+TimesNewRoman,Italic" w:cs="MKFLKP+TimesNewRoman,Italic"/>
          <w:color w:val="000000"/>
          <w:sz w:val="28"/>
          <w:szCs w:val="28"/>
        </w:rPr>
      </w:pPr>
      <w:r w:rsidRPr="00870210">
        <w:rPr>
          <w:rFonts w:ascii="MKFLKP+TimesNewRoman,Italic" w:hAnsi="MKFLKP+TimesNewRoman,Italic" w:cs="MKFLKP+TimesNewRoman,Italic"/>
          <w:color w:val="000000"/>
          <w:sz w:val="28"/>
          <w:szCs w:val="28"/>
        </w:rPr>
        <w:t xml:space="preserve">Melyik megoldási mód illik legjobban a problémához? </w:t>
      </w:r>
    </w:p>
    <w:p w:rsidR="00C21515" w:rsidRPr="00870210" w:rsidRDefault="00870210" w:rsidP="00870210">
      <w:pPr>
        <w:rPr>
          <w:sz w:val="28"/>
          <w:szCs w:val="28"/>
        </w:rPr>
      </w:pPr>
      <w:r w:rsidRPr="00870210">
        <w:rPr>
          <w:rFonts w:ascii="MKFLEN+TimesNewRoman,Bold" w:hAnsi="MKFLEN+TimesNewRoman,Bold" w:cs="MKFLEN+TimesNewRoman,Bold"/>
          <w:b/>
          <w:bCs/>
          <w:color w:val="000000"/>
          <w:sz w:val="28"/>
          <w:szCs w:val="28"/>
        </w:rPr>
        <w:t>A feladat megoldásával kapcsolatos személyes élményei, nehézségei. Hogyan jutott az AHA élményhez?</w:t>
      </w:r>
    </w:p>
    <w:sectPr w:rsidR="00C21515" w:rsidRPr="0087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KFLE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KFLF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KFLKP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10"/>
    <w:rsid w:val="00870210"/>
    <w:rsid w:val="009F5695"/>
    <w:rsid w:val="00A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Default"/>
    <w:next w:val="Default"/>
    <w:link w:val="Cmsor2Char"/>
    <w:uiPriority w:val="99"/>
    <w:qFormat/>
    <w:rsid w:val="00870210"/>
    <w:pPr>
      <w:outlineLvl w:val="1"/>
    </w:pPr>
    <w:rPr>
      <w:rFonts w:cstheme="minorBidi"/>
      <w:color w:val="auto"/>
    </w:rPr>
  </w:style>
  <w:style w:type="paragraph" w:styleId="Cmsor4">
    <w:name w:val="heading 4"/>
    <w:basedOn w:val="Default"/>
    <w:next w:val="Default"/>
    <w:link w:val="Cmsor4Char"/>
    <w:uiPriority w:val="99"/>
    <w:qFormat/>
    <w:rsid w:val="00870210"/>
    <w:pPr>
      <w:outlineLvl w:val="3"/>
    </w:pPr>
    <w:rPr>
      <w:rFonts w:cstheme="minorBidi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70210"/>
    <w:rPr>
      <w:rFonts w:ascii="MKFLEN+TimesNewRoman,Bold" w:hAnsi="MKFLEN+TimesNewRoman,Bol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870210"/>
    <w:rPr>
      <w:rFonts w:ascii="MKFLEN+TimesNewRoman,Bold" w:hAnsi="MKFLEN+TimesNewRoman,Bold"/>
      <w:sz w:val="24"/>
      <w:szCs w:val="24"/>
    </w:rPr>
  </w:style>
  <w:style w:type="paragraph" w:customStyle="1" w:styleId="Default">
    <w:name w:val="Default"/>
    <w:rsid w:val="00870210"/>
    <w:pPr>
      <w:autoSpaceDE w:val="0"/>
      <w:autoSpaceDN w:val="0"/>
      <w:adjustRightInd w:val="0"/>
      <w:spacing w:after="0" w:line="240" w:lineRule="auto"/>
    </w:pPr>
    <w:rPr>
      <w:rFonts w:ascii="MKFLEN+TimesNewRoman,Bold" w:hAnsi="MKFLEN+TimesNewRoman,Bold" w:cs="MKFLEN+TimesNewRoman,Bold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870210"/>
    <w:rPr>
      <w:rFonts w:cstheme="minorBidi"/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70210"/>
    <w:rPr>
      <w:rFonts w:ascii="MKFLEN+TimesNewRoman,Bold" w:hAnsi="MKFLEN+TimesNewRoman,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Default"/>
    <w:next w:val="Default"/>
    <w:link w:val="Cmsor2Char"/>
    <w:uiPriority w:val="99"/>
    <w:qFormat/>
    <w:rsid w:val="00870210"/>
    <w:pPr>
      <w:outlineLvl w:val="1"/>
    </w:pPr>
    <w:rPr>
      <w:rFonts w:cstheme="minorBidi"/>
      <w:color w:val="auto"/>
    </w:rPr>
  </w:style>
  <w:style w:type="paragraph" w:styleId="Cmsor4">
    <w:name w:val="heading 4"/>
    <w:basedOn w:val="Default"/>
    <w:next w:val="Default"/>
    <w:link w:val="Cmsor4Char"/>
    <w:uiPriority w:val="99"/>
    <w:qFormat/>
    <w:rsid w:val="00870210"/>
    <w:pPr>
      <w:outlineLvl w:val="3"/>
    </w:pPr>
    <w:rPr>
      <w:rFonts w:cstheme="minorBidi"/>
      <w:color w:val="aut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70210"/>
    <w:rPr>
      <w:rFonts w:ascii="MKFLEN+TimesNewRoman,Bold" w:hAnsi="MKFLEN+TimesNewRoman,Bol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870210"/>
    <w:rPr>
      <w:rFonts w:ascii="MKFLEN+TimesNewRoman,Bold" w:hAnsi="MKFLEN+TimesNewRoman,Bold"/>
      <w:sz w:val="24"/>
      <w:szCs w:val="24"/>
    </w:rPr>
  </w:style>
  <w:style w:type="paragraph" w:customStyle="1" w:styleId="Default">
    <w:name w:val="Default"/>
    <w:rsid w:val="00870210"/>
    <w:pPr>
      <w:autoSpaceDE w:val="0"/>
      <w:autoSpaceDN w:val="0"/>
      <w:adjustRightInd w:val="0"/>
      <w:spacing w:after="0" w:line="240" w:lineRule="auto"/>
    </w:pPr>
    <w:rPr>
      <w:rFonts w:ascii="MKFLEN+TimesNewRoman,Bold" w:hAnsi="MKFLEN+TimesNewRoman,Bold" w:cs="MKFLEN+TimesNewRoman,Bold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870210"/>
    <w:rPr>
      <w:rFonts w:cstheme="minorBidi"/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70210"/>
    <w:rPr>
      <w:rFonts w:ascii="MKFLEN+TimesNewRoman,Bold" w:hAnsi="MKFLEN+TimesNewRoman,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Vásárhelyi Éva</dc:creator>
  <cp:lastModifiedBy>Vásárhelyi Éva</cp:lastModifiedBy>
  <cp:revision>1</cp:revision>
  <dcterms:created xsi:type="dcterms:W3CDTF">2016-02-06T13:12:00Z</dcterms:created>
  <dcterms:modified xsi:type="dcterms:W3CDTF">2016-02-06T13:17:00Z</dcterms:modified>
</cp:coreProperties>
</file>